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page" w:tblpX="853" w:tblpY="1574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9B2203" w:rsidTr="00EE7A40">
        <w:trPr>
          <w:trHeight w:val="727"/>
        </w:trPr>
        <w:tc>
          <w:tcPr>
            <w:tcW w:w="9831" w:type="dxa"/>
            <w:gridSpan w:val="2"/>
          </w:tcPr>
          <w:p w:rsidR="009B2203" w:rsidRPr="009B2203" w:rsidRDefault="009B2203" w:rsidP="009B2203">
            <w:pPr>
              <w:rPr>
                <w:b/>
                <w:sz w:val="48"/>
              </w:rPr>
            </w:pPr>
            <w:bookmarkStart w:id="0" w:name="_GoBack"/>
            <w:bookmarkEnd w:id="0"/>
            <w:r w:rsidRPr="009B2203">
              <w:rPr>
                <w:b/>
                <w:sz w:val="48"/>
              </w:rPr>
              <w:t xml:space="preserve">Vergaderschema schooljaar 2017-2018 </w:t>
            </w:r>
          </w:p>
        </w:tc>
      </w:tr>
      <w:tr w:rsidR="009B2203" w:rsidTr="002C7B33">
        <w:trPr>
          <w:trHeight w:val="727"/>
        </w:trPr>
        <w:tc>
          <w:tcPr>
            <w:tcW w:w="4915" w:type="dxa"/>
          </w:tcPr>
          <w:p w:rsidR="009B2203" w:rsidRDefault="009B2203" w:rsidP="002C7B33">
            <w:r>
              <w:t>Vergaderdata BC</w:t>
            </w:r>
          </w:p>
        </w:tc>
        <w:tc>
          <w:tcPr>
            <w:tcW w:w="4916" w:type="dxa"/>
          </w:tcPr>
          <w:p w:rsidR="009B2203" w:rsidRDefault="001A21A6" w:rsidP="001A21A6">
            <w:r>
              <w:t>Voorstel van v</w:t>
            </w:r>
            <w:r w:rsidR="009B2203">
              <w:t xml:space="preserve">ergaderdata GMR  </w:t>
            </w:r>
          </w:p>
        </w:tc>
      </w:tr>
      <w:tr w:rsidR="009B2203" w:rsidTr="002C7B33">
        <w:trPr>
          <w:trHeight w:val="258"/>
        </w:trPr>
        <w:tc>
          <w:tcPr>
            <w:tcW w:w="4915" w:type="dxa"/>
          </w:tcPr>
          <w:p w:rsidR="009B2203" w:rsidRDefault="009B2203" w:rsidP="002C7B33">
            <w:r>
              <w:t>13 september 2017</w:t>
            </w:r>
          </w:p>
        </w:tc>
        <w:tc>
          <w:tcPr>
            <w:tcW w:w="4916" w:type="dxa"/>
          </w:tcPr>
          <w:p w:rsidR="009B2203" w:rsidRDefault="00053A65" w:rsidP="002C7B33">
            <w:r>
              <w:t>Di 10</w:t>
            </w:r>
            <w:r w:rsidR="009B2203">
              <w:t xml:space="preserve"> oktober 201</w:t>
            </w:r>
            <w:r>
              <w:t>7</w:t>
            </w:r>
          </w:p>
        </w:tc>
      </w:tr>
      <w:tr w:rsidR="009B2203" w:rsidTr="002C7B33">
        <w:trPr>
          <w:trHeight w:val="273"/>
        </w:trPr>
        <w:tc>
          <w:tcPr>
            <w:tcW w:w="4915" w:type="dxa"/>
          </w:tcPr>
          <w:p w:rsidR="009B2203" w:rsidRDefault="009B2203" w:rsidP="002C7B33">
            <w:r>
              <w:t>8 november 2017</w:t>
            </w:r>
          </w:p>
        </w:tc>
        <w:tc>
          <w:tcPr>
            <w:tcW w:w="4916" w:type="dxa"/>
          </w:tcPr>
          <w:p w:rsidR="009B2203" w:rsidRDefault="00053A65" w:rsidP="002C7B33">
            <w:r>
              <w:t>Di 21</w:t>
            </w:r>
            <w:r w:rsidR="009B2203">
              <w:t xml:space="preserve"> november 2017</w:t>
            </w:r>
          </w:p>
        </w:tc>
      </w:tr>
      <w:tr w:rsidR="009B2203" w:rsidTr="002C7B33">
        <w:trPr>
          <w:trHeight w:val="273"/>
        </w:trPr>
        <w:tc>
          <w:tcPr>
            <w:tcW w:w="4915" w:type="dxa"/>
          </w:tcPr>
          <w:p w:rsidR="009B2203" w:rsidRDefault="009B2203" w:rsidP="002C7B33">
            <w:r>
              <w:t>24 januari 2018</w:t>
            </w:r>
          </w:p>
        </w:tc>
        <w:tc>
          <w:tcPr>
            <w:tcW w:w="4916" w:type="dxa"/>
          </w:tcPr>
          <w:p w:rsidR="009B2203" w:rsidRDefault="00053A65" w:rsidP="002C7B33">
            <w:r>
              <w:t>Di 6</w:t>
            </w:r>
            <w:r w:rsidR="009B2203">
              <w:t xml:space="preserve"> februari 2018</w:t>
            </w:r>
          </w:p>
        </w:tc>
      </w:tr>
      <w:tr w:rsidR="009B2203" w:rsidTr="002C7B33">
        <w:trPr>
          <w:trHeight w:val="273"/>
        </w:trPr>
        <w:tc>
          <w:tcPr>
            <w:tcW w:w="4915" w:type="dxa"/>
          </w:tcPr>
          <w:p w:rsidR="009B2203" w:rsidRDefault="009B2203" w:rsidP="002C7B33">
            <w:r>
              <w:t>7 maart 2018</w:t>
            </w:r>
          </w:p>
        </w:tc>
        <w:tc>
          <w:tcPr>
            <w:tcW w:w="4916" w:type="dxa"/>
          </w:tcPr>
          <w:p w:rsidR="009B2203" w:rsidRDefault="00053A65" w:rsidP="002C7B33">
            <w:r>
              <w:t>Di 20</w:t>
            </w:r>
            <w:r w:rsidR="009B2203">
              <w:t xml:space="preserve"> maart 2018</w:t>
            </w:r>
          </w:p>
        </w:tc>
      </w:tr>
      <w:tr w:rsidR="009B2203" w:rsidTr="002C7B33">
        <w:trPr>
          <w:trHeight w:val="286"/>
        </w:trPr>
        <w:tc>
          <w:tcPr>
            <w:tcW w:w="4915" w:type="dxa"/>
          </w:tcPr>
          <w:p w:rsidR="009B2203" w:rsidRDefault="009B2203" w:rsidP="002C7B33">
            <w:r>
              <w:t>18 april 2018</w:t>
            </w:r>
          </w:p>
        </w:tc>
        <w:tc>
          <w:tcPr>
            <w:tcW w:w="4916" w:type="dxa"/>
          </w:tcPr>
          <w:p w:rsidR="009B2203" w:rsidRDefault="00053A65" w:rsidP="002C7B33">
            <w:r>
              <w:t>Di 15</w:t>
            </w:r>
            <w:r w:rsidR="009B2203">
              <w:t xml:space="preserve"> mei 2018</w:t>
            </w:r>
          </w:p>
        </w:tc>
      </w:tr>
      <w:tr w:rsidR="009B2203" w:rsidTr="002C7B33">
        <w:trPr>
          <w:trHeight w:val="286"/>
        </w:trPr>
        <w:tc>
          <w:tcPr>
            <w:tcW w:w="4915" w:type="dxa"/>
          </w:tcPr>
          <w:p w:rsidR="009B2203" w:rsidRDefault="009B2203" w:rsidP="002C7B33">
            <w:r>
              <w:t>13 juni 2018</w:t>
            </w:r>
          </w:p>
        </w:tc>
        <w:tc>
          <w:tcPr>
            <w:tcW w:w="4916" w:type="dxa"/>
          </w:tcPr>
          <w:p w:rsidR="009B2203" w:rsidRDefault="00053A65" w:rsidP="00053A65">
            <w:r>
              <w:t xml:space="preserve">Di </w:t>
            </w:r>
            <w:r w:rsidR="009B2203">
              <w:t>2</w:t>
            </w:r>
            <w:r>
              <w:t>6</w:t>
            </w:r>
            <w:r w:rsidR="009B2203">
              <w:t xml:space="preserve"> juni 2018</w:t>
            </w:r>
          </w:p>
        </w:tc>
      </w:tr>
      <w:tr w:rsidR="009B2203" w:rsidTr="002C7B33">
        <w:trPr>
          <w:trHeight w:val="286"/>
        </w:trPr>
        <w:tc>
          <w:tcPr>
            <w:tcW w:w="4915" w:type="dxa"/>
          </w:tcPr>
          <w:p w:rsidR="009B2203" w:rsidRDefault="009B2203" w:rsidP="002C7B33"/>
        </w:tc>
        <w:tc>
          <w:tcPr>
            <w:tcW w:w="4916" w:type="dxa"/>
          </w:tcPr>
          <w:p w:rsidR="009B2203" w:rsidRDefault="009B2203" w:rsidP="002C7B33"/>
        </w:tc>
      </w:tr>
    </w:tbl>
    <w:p w:rsidR="00294DBE" w:rsidRDefault="00294DBE"/>
    <w:sectPr w:rsidR="00294DBE" w:rsidSect="002C7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33"/>
    <w:rsid w:val="00053A65"/>
    <w:rsid w:val="001A21A6"/>
    <w:rsid w:val="00257F60"/>
    <w:rsid w:val="00294DBE"/>
    <w:rsid w:val="002C7B33"/>
    <w:rsid w:val="004E3EEF"/>
    <w:rsid w:val="009B2203"/>
    <w:rsid w:val="00B5301C"/>
    <w:rsid w:val="00E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Jester Nynke Schoustra</dc:creator>
  <cp:lastModifiedBy>Elisa de Jong</cp:lastModifiedBy>
  <cp:revision>2</cp:revision>
  <dcterms:created xsi:type="dcterms:W3CDTF">2017-09-19T12:26:00Z</dcterms:created>
  <dcterms:modified xsi:type="dcterms:W3CDTF">2017-09-19T12:26:00Z</dcterms:modified>
</cp:coreProperties>
</file>