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420BB" w14:textId="72B7DF9E" w:rsidR="00686AC9" w:rsidRDefault="007E05CE" w:rsidP="00C62B04">
      <w:pPr>
        <w:pStyle w:val="Geenafstand"/>
      </w:pPr>
      <w:bookmarkStart w:id="0" w:name="_GoBack"/>
      <w:bookmarkEnd w:id="0"/>
      <w:r>
        <w:t>Jaa</w:t>
      </w:r>
      <w:r w:rsidR="00D12F48">
        <w:t>r</w:t>
      </w:r>
      <w:r w:rsidR="00E13C74">
        <w:t>verslag GMR OPO Ameland 201</w:t>
      </w:r>
      <w:r w:rsidR="0021731A">
        <w:t>6</w:t>
      </w:r>
      <w:r>
        <w:t>-201</w:t>
      </w:r>
      <w:r w:rsidR="0021731A">
        <w:t>7</w:t>
      </w:r>
    </w:p>
    <w:p w14:paraId="46C87FD9" w14:textId="77777777" w:rsidR="00C62B04" w:rsidRDefault="00C62B04" w:rsidP="00C62B04">
      <w:pPr>
        <w:pStyle w:val="Geenafstand"/>
      </w:pPr>
    </w:p>
    <w:p w14:paraId="14DD807A" w14:textId="1922AC95" w:rsidR="00F40657" w:rsidRDefault="00F40657" w:rsidP="00C62B04">
      <w:pPr>
        <w:pStyle w:val="Geenafstand"/>
      </w:pPr>
      <w:r>
        <w:t>Voor d</w:t>
      </w:r>
      <w:r w:rsidR="007E05CE">
        <w:t xml:space="preserve">e GMR </w:t>
      </w:r>
      <w:r>
        <w:t xml:space="preserve">was het afgelopen jaar een behoorlijk spannend en intensief jaar.  Gelukkig is het onderwijs </w:t>
      </w:r>
      <w:r w:rsidR="00C62B04">
        <w:t>voldoende</w:t>
      </w:r>
      <w:r>
        <w:t xml:space="preserve"> beoordeeld door de inspectie</w:t>
      </w:r>
      <w:r w:rsidR="00194E4A">
        <w:t xml:space="preserve"> (</w:t>
      </w:r>
      <w:r w:rsidR="00165164">
        <w:t>Ienster</w:t>
      </w:r>
      <w:r w:rsidR="00194E4A">
        <w:t>)</w:t>
      </w:r>
      <w:r>
        <w:t xml:space="preserve"> en zijn de financiën op orde. </w:t>
      </w:r>
    </w:p>
    <w:p w14:paraId="021F4B0F" w14:textId="77777777" w:rsidR="00041A39" w:rsidRDefault="00041A39" w:rsidP="00041A39">
      <w:pPr>
        <w:pStyle w:val="Geenafstand"/>
      </w:pPr>
    </w:p>
    <w:p w14:paraId="058F3A3F" w14:textId="77777777" w:rsidR="00041A39" w:rsidRDefault="00041A39" w:rsidP="00041A39">
      <w:pPr>
        <w:pStyle w:val="Geenafstand"/>
      </w:pPr>
      <w:r>
        <w:t>De GMR heeft afgelopen jaar 8 x regulier(geplande vergaderingen) vergaderd.</w:t>
      </w:r>
    </w:p>
    <w:p w14:paraId="5E20237B" w14:textId="77777777" w:rsidR="00041A39" w:rsidRDefault="00041A39" w:rsidP="00041A39">
      <w:pPr>
        <w:pStyle w:val="Geenafstand"/>
      </w:pPr>
    </w:p>
    <w:p w14:paraId="58DBC25E" w14:textId="47B7F9DD" w:rsidR="00041A39" w:rsidRDefault="00041A39" w:rsidP="00041A39">
      <w:pPr>
        <w:pStyle w:val="Geenafstand"/>
      </w:pPr>
      <w:r>
        <w:t>Stukken besproken/goe</w:t>
      </w:r>
      <w:r w:rsidR="000864C0">
        <w:t>dgekeurd  in het schooljaar 2016-2017</w:t>
      </w:r>
      <w:r>
        <w:t>:</w:t>
      </w:r>
    </w:p>
    <w:p w14:paraId="01BC712F" w14:textId="77777777" w:rsidR="00041A39" w:rsidRDefault="00041A39" w:rsidP="00041A39">
      <w:pPr>
        <w:pStyle w:val="Geenafstand"/>
        <w:numPr>
          <w:ilvl w:val="0"/>
          <w:numId w:val="4"/>
        </w:numPr>
      </w:pPr>
      <w:r>
        <w:t>Jaarplanning beleidsagenda</w:t>
      </w:r>
    </w:p>
    <w:p w14:paraId="6AD443B9" w14:textId="79DE71DE" w:rsidR="006901B3" w:rsidRDefault="006901B3" w:rsidP="006901B3">
      <w:pPr>
        <w:pStyle w:val="Geenafstand"/>
        <w:numPr>
          <w:ilvl w:val="0"/>
          <w:numId w:val="4"/>
        </w:numPr>
      </w:pPr>
      <w:r>
        <w:t>Vakantieregeling</w:t>
      </w:r>
    </w:p>
    <w:p w14:paraId="39497977" w14:textId="033CB7D4" w:rsidR="006901B3" w:rsidRDefault="006901B3" w:rsidP="006901B3">
      <w:pPr>
        <w:pStyle w:val="Geenafstand"/>
        <w:numPr>
          <w:ilvl w:val="0"/>
          <w:numId w:val="4"/>
        </w:numPr>
      </w:pPr>
      <w:r>
        <w:t>Dienstreizen</w:t>
      </w:r>
    </w:p>
    <w:p w14:paraId="52C5A44B" w14:textId="4B64E6AE" w:rsidR="006901B3" w:rsidRDefault="006901B3" w:rsidP="006901B3">
      <w:pPr>
        <w:pStyle w:val="Geenafstand"/>
        <w:numPr>
          <w:ilvl w:val="0"/>
          <w:numId w:val="4"/>
        </w:numPr>
      </w:pPr>
      <w:r>
        <w:t>Introductie en begeleiding nieuwe leerkrachten</w:t>
      </w:r>
    </w:p>
    <w:p w14:paraId="78F2708F" w14:textId="07D51C82" w:rsidR="006901B3" w:rsidRDefault="006901B3" w:rsidP="006901B3">
      <w:pPr>
        <w:pStyle w:val="Geenafstand"/>
        <w:numPr>
          <w:ilvl w:val="0"/>
          <w:numId w:val="4"/>
        </w:numPr>
      </w:pPr>
      <w:r>
        <w:t>Veiligheidsplan</w:t>
      </w:r>
    </w:p>
    <w:p w14:paraId="18C5B627" w14:textId="73E9B4F4" w:rsidR="006901B3" w:rsidRDefault="006901B3" w:rsidP="006901B3">
      <w:pPr>
        <w:pStyle w:val="Geenafstand"/>
        <w:numPr>
          <w:ilvl w:val="0"/>
          <w:numId w:val="4"/>
        </w:numPr>
      </w:pPr>
      <w:r>
        <w:t>Taakbeleid</w:t>
      </w:r>
    </w:p>
    <w:p w14:paraId="7C67D32A" w14:textId="03F77313" w:rsidR="006901B3" w:rsidRDefault="006901B3" w:rsidP="006901B3">
      <w:pPr>
        <w:pStyle w:val="Geenafstand"/>
        <w:numPr>
          <w:ilvl w:val="0"/>
          <w:numId w:val="4"/>
        </w:numPr>
      </w:pPr>
      <w:r>
        <w:t>Bestuursverslag 2016</w:t>
      </w:r>
    </w:p>
    <w:p w14:paraId="3A0CE141" w14:textId="1B2A59A0" w:rsidR="000864C0" w:rsidRDefault="000864C0" w:rsidP="00041A39">
      <w:pPr>
        <w:pStyle w:val="Geenafstand"/>
        <w:numPr>
          <w:ilvl w:val="0"/>
          <w:numId w:val="4"/>
        </w:numPr>
      </w:pPr>
      <w:r>
        <w:t xml:space="preserve">Klokkenluidersregeling </w:t>
      </w:r>
    </w:p>
    <w:p w14:paraId="47065BFF" w14:textId="5A041E88" w:rsidR="006901B3" w:rsidRDefault="006901B3" w:rsidP="00041A39">
      <w:pPr>
        <w:pStyle w:val="Geenafstand"/>
        <w:numPr>
          <w:ilvl w:val="0"/>
          <w:numId w:val="4"/>
        </w:numPr>
      </w:pPr>
      <w:r>
        <w:t>Formatieplan 2017-2018</w:t>
      </w:r>
    </w:p>
    <w:p w14:paraId="20E0761E" w14:textId="77777777" w:rsidR="00041A39" w:rsidRDefault="00041A39" w:rsidP="00C54E1C">
      <w:pPr>
        <w:pStyle w:val="Geenafstand"/>
      </w:pPr>
    </w:p>
    <w:p w14:paraId="676AF3C3" w14:textId="77777777" w:rsidR="00041A39" w:rsidRDefault="00041A39" w:rsidP="00041A39">
      <w:pPr>
        <w:pStyle w:val="Geenafstand"/>
      </w:pPr>
      <w:r>
        <w:t>Overzicht extra bijeenkomsten GMR:</w:t>
      </w:r>
    </w:p>
    <w:p w14:paraId="0D16734F" w14:textId="77777777" w:rsidR="00041A39" w:rsidRDefault="00041A39" w:rsidP="00041A39">
      <w:pPr>
        <w:pStyle w:val="Geenafstand"/>
        <w:numPr>
          <w:ilvl w:val="0"/>
          <w:numId w:val="5"/>
        </w:numPr>
      </w:pPr>
      <w:r>
        <w:t>Meerdere malen contact gehad met onze adviseur van de Algemene onderwijsbond Reinout Jaarsma en bijeenkomsten gehad</w:t>
      </w:r>
    </w:p>
    <w:p w14:paraId="62438E18" w14:textId="253631A3" w:rsidR="00165164" w:rsidRDefault="00165164" w:rsidP="00041A39">
      <w:pPr>
        <w:pStyle w:val="Geenafstand"/>
        <w:numPr>
          <w:ilvl w:val="0"/>
          <w:numId w:val="5"/>
        </w:numPr>
      </w:pPr>
      <w:r>
        <w:t>Meerder malen contact gehad met onze advocaat Andre Joosten</w:t>
      </w:r>
      <w:r w:rsidR="00990B8A">
        <w:t>/ Lars van Westerlaak</w:t>
      </w:r>
      <w:r>
        <w:t xml:space="preserve"> (Sprengers Advocaten)</w:t>
      </w:r>
    </w:p>
    <w:p w14:paraId="3D79E319" w14:textId="77777777" w:rsidR="00041A39" w:rsidRDefault="00041A39" w:rsidP="00041A39">
      <w:pPr>
        <w:pStyle w:val="Geenafstand"/>
        <w:numPr>
          <w:ilvl w:val="0"/>
          <w:numId w:val="5"/>
        </w:numPr>
      </w:pPr>
      <w:r>
        <w:t>Informatievond met personeel, informeren over de ontwikkelingen.</w:t>
      </w:r>
    </w:p>
    <w:p w14:paraId="080A1159" w14:textId="0ACCC205" w:rsidR="00041A39" w:rsidRDefault="00165164" w:rsidP="00041A39">
      <w:pPr>
        <w:pStyle w:val="Geenafstand"/>
        <w:numPr>
          <w:ilvl w:val="0"/>
          <w:numId w:val="5"/>
        </w:numPr>
      </w:pPr>
      <w:r>
        <w:t>Traject gestart onder leiding van Alter</w:t>
      </w:r>
      <w:r w:rsidR="00041A39">
        <w:t>.</w:t>
      </w:r>
    </w:p>
    <w:p w14:paraId="3FCA2518" w14:textId="3511FD4D" w:rsidR="00041A39" w:rsidRDefault="00990B8A" w:rsidP="00041A39">
      <w:pPr>
        <w:pStyle w:val="Geenafstand"/>
        <w:numPr>
          <w:ilvl w:val="0"/>
          <w:numId w:val="5"/>
        </w:numPr>
      </w:pPr>
      <w:r>
        <w:t>Er is veel mailverkeer geweest tussen GMR en BC.</w:t>
      </w:r>
    </w:p>
    <w:p w14:paraId="505CF9B6" w14:textId="44F7BBA2" w:rsidR="00041A39" w:rsidRDefault="00475F56" w:rsidP="00041A39">
      <w:pPr>
        <w:pStyle w:val="Geenafstand"/>
        <w:numPr>
          <w:ilvl w:val="0"/>
          <w:numId w:val="5"/>
        </w:numPr>
      </w:pPr>
      <w:r>
        <w:t>Gesprek</w:t>
      </w:r>
      <w:r w:rsidR="00990B8A">
        <w:t>ken gevoerd met de burgemeester en afspraken gemaakt.</w:t>
      </w:r>
    </w:p>
    <w:p w14:paraId="65E34434" w14:textId="77777777" w:rsidR="00C54E1C" w:rsidRDefault="00C54E1C" w:rsidP="00C54E1C">
      <w:pPr>
        <w:pStyle w:val="Geenafstand"/>
      </w:pPr>
    </w:p>
    <w:p w14:paraId="07CE20B8" w14:textId="77777777" w:rsidR="00B54E75" w:rsidRDefault="00B54E75" w:rsidP="00C62B04">
      <w:pPr>
        <w:pStyle w:val="Geenafstand"/>
      </w:pPr>
      <w:r>
        <w:t>Mutaties GMR.</w:t>
      </w:r>
    </w:p>
    <w:p w14:paraId="222B22BD" w14:textId="0300A960" w:rsidR="00C62B04" w:rsidRDefault="00165164" w:rsidP="00C62B04">
      <w:pPr>
        <w:pStyle w:val="Geenafstand"/>
      </w:pPr>
      <w:r>
        <w:t>De vacante positie</w:t>
      </w:r>
      <w:r w:rsidR="006901B3">
        <w:t xml:space="preserve"> binnen de oudergeleding</w:t>
      </w:r>
      <w:r>
        <w:t xml:space="preserve"> op het Ienster is ingevuld door Eveline Sinnema.</w:t>
      </w:r>
    </w:p>
    <w:p w14:paraId="1C2515C0" w14:textId="77777777" w:rsidR="00C62B04" w:rsidRDefault="00C62B04" w:rsidP="00C62B04">
      <w:pPr>
        <w:pStyle w:val="Geenafstand"/>
      </w:pPr>
    </w:p>
    <w:p w14:paraId="55C014D4" w14:textId="77777777" w:rsidR="00682D67" w:rsidRDefault="00682D67" w:rsidP="00C62B04">
      <w:pPr>
        <w:pStyle w:val="Geenafstand"/>
      </w:pPr>
      <w:r>
        <w:t>De huidige GMR bestaat uit:</w:t>
      </w:r>
    </w:p>
    <w:p w14:paraId="44EBFE0E" w14:textId="77777777" w:rsidR="00682D67" w:rsidRDefault="00C62B04" w:rsidP="00C62B04">
      <w:pPr>
        <w:pStyle w:val="Geenafstand"/>
      </w:pPr>
      <w:r>
        <w:t>Fabian Kock</w:t>
      </w:r>
      <w:r w:rsidR="00682D67">
        <w:t xml:space="preserve"> (voorzitter) (ouder ’t Ienster)</w:t>
      </w:r>
    </w:p>
    <w:p w14:paraId="2C7E2E49" w14:textId="77777777" w:rsidR="00682D67" w:rsidRDefault="00682D67" w:rsidP="00C62B04">
      <w:pPr>
        <w:pStyle w:val="Geenafstand"/>
      </w:pPr>
      <w:r>
        <w:t>Paul Rona (secretaris/penningmeester) (</w:t>
      </w:r>
      <w:r w:rsidR="00705ADE">
        <w:t>leerkracht</w:t>
      </w:r>
      <w:r>
        <w:t xml:space="preserve"> Schakel )</w:t>
      </w:r>
    </w:p>
    <w:p w14:paraId="7FC28021" w14:textId="265A3285" w:rsidR="00682D67" w:rsidRDefault="0021731A" w:rsidP="00C62B04">
      <w:pPr>
        <w:pStyle w:val="Geenafstand"/>
      </w:pPr>
      <w:r>
        <w:t>Gerrit van der Laag</w:t>
      </w:r>
      <w:r w:rsidR="00682D67">
        <w:t xml:space="preserve"> (ouder Schakel)</w:t>
      </w:r>
    </w:p>
    <w:p w14:paraId="63BA7B7B" w14:textId="77777777" w:rsidR="00682D67" w:rsidRDefault="002F44B2" w:rsidP="00C62B04">
      <w:pPr>
        <w:pStyle w:val="Geenafstand"/>
      </w:pPr>
      <w:r>
        <w:t>Esther Hofker</w:t>
      </w:r>
      <w:r w:rsidR="00682D67">
        <w:t xml:space="preserve"> (ouder Schakel)</w:t>
      </w:r>
    </w:p>
    <w:p w14:paraId="04200384" w14:textId="77777777" w:rsidR="00682D67" w:rsidRDefault="00682D67" w:rsidP="00C62B04">
      <w:pPr>
        <w:pStyle w:val="Geenafstand"/>
      </w:pPr>
      <w:r>
        <w:t>Christine de Bruijn (</w:t>
      </w:r>
      <w:r w:rsidR="00705ADE">
        <w:t>leerkracht</w:t>
      </w:r>
      <w:r w:rsidR="0070477E">
        <w:t xml:space="preserve"> ‘t Ienster</w:t>
      </w:r>
      <w:r>
        <w:t>)</w:t>
      </w:r>
    </w:p>
    <w:p w14:paraId="5B338CA8" w14:textId="77777777" w:rsidR="00682D67" w:rsidRDefault="00682D67" w:rsidP="00C62B04">
      <w:pPr>
        <w:pStyle w:val="Geenafstand"/>
      </w:pPr>
      <w:r>
        <w:t>Marloes Rijpstra (</w:t>
      </w:r>
      <w:r w:rsidR="00705ADE">
        <w:t>leerkracht</w:t>
      </w:r>
      <w:r>
        <w:t xml:space="preserve"> ’t Ienster)</w:t>
      </w:r>
    </w:p>
    <w:p w14:paraId="63A80197" w14:textId="512DEAD4" w:rsidR="00682D67" w:rsidRDefault="0021731A" w:rsidP="00C62B04">
      <w:pPr>
        <w:pStyle w:val="Geenafstand"/>
      </w:pPr>
      <w:r>
        <w:t>Eveline Sinnema</w:t>
      </w:r>
      <w:r w:rsidR="00682D67">
        <w:t xml:space="preserve"> (ouder ’t Ienster)</w:t>
      </w:r>
    </w:p>
    <w:p w14:paraId="10A24BA3" w14:textId="65BEF601" w:rsidR="00BD1F34" w:rsidRDefault="00682D67" w:rsidP="00C62B04">
      <w:pPr>
        <w:pStyle w:val="Geenafstand"/>
      </w:pPr>
      <w:r>
        <w:t>Loes Metz (</w:t>
      </w:r>
      <w:r w:rsidR="00705ADE">
        <w:t>leerkracht</w:t>
      </w:r>
      <w:r>
        <w:t xml:space="preserve"> </w:t>
      </w:r>
      <w:r w:rsidR="0070477E">
        <w:t>de Schakel</w:t>
      </w:r>
    </w:p>
    <w:p w14:paraId="0192E99B" w14:textId="77777777" w:rsidR="009100D1" w:rsidRDefault="009100D1" w:rsidP="00C62B04">
      <w:pPr>
        <w:pStyle w:val="Geenafstand"/>
      </w:pPr>
    </w:p>
    <w:p w14:paraId="3D3C5726" w14:textId="22358146" w:rsidR="00BD1F34" w:rsidRDefault="00041A39" w:rsidP="00C62B04">
      <w:pPr>
        <w:pStyle w:val="Geenafstand"/>
      </w:pPr>
      <w:r>
        <w:t>Heeft u op of aanmerkingen of dingen die u wil bespreken, dan kunt u contact opnemen met de GMR.</w:t>
      </w:r>
    </w:p>
    <w:p w14:paraId="4EE829B7" w14:textId="77777777" w:rsidR="00BD1F34" w:rsidRDefault="00BD1F34" w:rsidP="00C62B04">
      <w:pPr>
        <w:pStyle w:val="Geenafstand"/>
      </w:pPr>
    </w:p>
    <w:p w14:paraId="282F9EED" w14:textId="6CD9992C" w:rsidR="00001140" w:rsidRDefault="00CF43B8" w:rsidP="00C62B04">
      <w:pPr>
        <w:pStyle w:val="Geenafstand"/>
      </w:pPr>
      <w:r>
        <w:t>Fabian Kock</w:t>
      </w:r>
    </w:p>
    <w:p w14:paraId="21058C06" w14:textId="1A997E54" w:rsidR="00CF43B8" w:rsidRDefault="00CF43B8" w:rsidP="00C62B04">
      <w:pPr>
        <w:pStyle w:val="Geenafstand"/>
      </w:pPr>
      <w:r>
        <w:t>Voorzitter GMR OPO Ameland</w:t>
      </w:r>
    </w:p>
    <w:p w14:paraId="72D61967" w14:textId="77777777" w:rsidR="00CF43B8" w:rsidRDefault="00CF43B8" w:rsidP="00C62B04">
      <w:pPr>
        <w:pStyle w:val="Geenafstand"/>
      </w:pPr>
    </w:p>
    <w:p w14:paraId="45F0A4B1" w14:textId="18B58CEE" w:rsidR="00FD4A95" w:rsidRDefault="00194E4A" w:rsidP="00C62B04">
      <w:pPr>
        <w:pStyle w:val="Geenafstand"/>
      </w:pPr>
      <w:r>
        <w:t>Paul Rona</w:t>
      </w:r>
    </w:p>
    <w:p w14:paraId="2C75EABC" w14:textId="6B1440A3" w:rsidR="00FD4A95" w:rsidRDefault="00194E4A" w:rsidP="00C62B04">
      <w:pPr>
        <w:pStyle w:val="Geenafstand"/>
      </w:pPr>
      <w:r>
        <w:t>Secretaris</w:t>
      </w:r>
      <w:r w:rsidR="00FD4A95">
        <w:t xml:space="preserve"> GMR OPO Ameland</w:t>
      </w:r>
    </w:p>
    <w:p w14:paraId="2E6C2A47" w14:textId="77777777" w:rsidR="007E05CE" w:rsidRDefault="007E05CE" w:rsidP="00C62B04">
      <w:pPr>
        <w:pStyle w:val="Geenafstand"/>
      </w:pPr>
    </w:p>
    <w:p w14:paraId="069EA32A" w14:textId="77777777" w:rsidR="007E05CE" w:rsidRDefault="007E05CE" w:rsidP="00C62B04">
      <w:pPr>
        <w:pStyle w:val="Geenafstand"/>
      </w:pPr>
    </w:p>
    <w:sectPr w:rsidR="007E0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6CEE"/>
    <w:multiLevelType w:val="hybridMultilevel"/>
    <w:tmpl w:val="46F21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A2577"/>
    <w:multiLevelType w:val="hybridMultilevel"/>
    <w:tmpl w:val="0B0E8A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E43A7"/>
    <w:multiLevelType w:val="hybridMultilevel"/>
    <w:tmpl w:val="1A8A67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352E0"/>
    <w:multiLevelType w:val="hybridMultilevel"/>
    <w:tmpl w:val="4F388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2459A"/>
    <w:multiLevelType w:val="hybridMultilevel"/>
    <w:tmpl w:val="0032D802"/>
    <w:lvl w:ilvl="0" w:tplc="206C1F46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CE"/>
    <w:rsid w:val="00001140"/>
    <w:rsid w:val="00041A39"/>
    <w:rsid w:val="000864C0"/>
    <w:rsid w:val="000A0C05"/>
    <w:rsid w:val="000A7EDE"/>
    <w:rsid w:val="00153A88"/>
    <w:rsid w:val="00165164"/>
    <w:rsid w:val="00182DD3"/>
    <w:rsid w:val="00194E4A"/>
    <w:rsid w:val="0021731A"/>
    <w:rsid w:val="00225096"/>
    <w:rsid w:val="00256940"/>
    <w:rsid w:val="002F44B2"/>
    <w:rsid w:val="002F69B5"/>
    <w:rsid w:val="00340958"/>
    <w:rsid w:val="00475F56"/>
    <w:rsid w:val="00682D67"/>
    <w:rsid w:val="00686AC9"/>
    <w:rsid w:val="006901B3"/>
    <w:rsid w:val="0070477E"/>
    <w:rsid w:val="00704B59"/>
    <w:rsid w:val="00705ADE"/>
    <w:rsid w:val="0073570A"/>
    <w:rsid w:val="00787CEE"/>
    <w:rsid w:val="007E05CE"/>
    <w:rsid w:val="009100D1"/>
    <w:rsid w:val="00990B8A"/>
    <w:rsid w:val="00A50646"/>
    <w:rsid w:val="00B54E75"/>
    <w:rsid w:val="00BD1F34"/>
    <w:rsid w:val="00BF2E64"/>
    <w:rsid w:val="00C3655E"/>
    <w:rsid w:val="00C54E1C"/>
    <w:rsid w:val="00C62B04"/>
    <w:rsid w:val="00C82C0F"/>
    <w:rsid w:val="00CF43B8"/>
    <w:rsid w:val="00D11CCA"/>
    <w:rsid w:val="00D12F48"/>
    <w:rsid w:val="00DA0BA2"/>
    <w:rsid w:val="00DE33A1"/>
    <w:rsid w:val="00E13C74"/>
    <w:rsid w:val="00E540A3"/>
    <w:rsid w:val="00E765B4"/>
    <w:rsid w:val="00EC241B"/>
    <w:rsid w:val="00F40657"/>
    <w:rsid w:val="00F86BB8"/>
    <w:rsid w:val="00FD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4C6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82D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82D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1413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Elisa de Jong</cp:lastModifiedBy>
  <cp:revision>2</cp:revision>
  <cp:lastPrinted>2017-09-19T12:25:00Z</cp:lastPrinted>
  <dcterms:created xsi:type="dcterms:W3CDTF">2017-09-19T12:25:00Z</dcterms:created>
  <dcterms:modified xsi:type="dcterms:W3CDTF">2017-09-19T12:25:00Z</dcterms:modified>
</cp:coreProperties>
</file>