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E420BB" w14:textId="77777777" w:rsidR="00686AC9" w:rsidRDefault="007E05CE" w:rsidP="00C62B04">
      <w:pPr>
        <w:pStyle w:val="Geenafstand"/>
      </w:pPr>
      <w:bookmarkStart w:id="0" w:name="_GoBack"/>
      <w:bookmarkEnd w:id="0"/>
      <w:r>
        <w:t>Jaa</w:t>
      </w:r>
      <w:r w:rsidR="00D12F48">
        <w:t>r</w:t>
      </w:r>
      <w:r w:rsidR="00E13C74">
        <w:t>verslag GMR OPO Ameland 201</w:t>
      </w:r>
      <w:r w:rsidR="00C62B04">
        <w:t>5</w:t>
      </w:r>
      <w:r>
        <w:t>-201</w:t>
      </w:r>
      <w:r w:rsidR="00C62B04">
        <w:t>6</w:t>
      </w:r>
    </w:p>
    <w:p w14:paraId="46C87FD9" w14:textId="77777777" w:rsidR="00C62B04" w:rsidRDefault="00C62B04" w:rsidP="00C62B04">
      <w:pPr>
        <w:pStyle w:val="Geenafstand"/>
      </w:pPr>
    </w:p>
    <w:p w14:paraId="14DD807A" w14:textId="4D566EF4" w:rsidR="00F40657" w:rsidRDefault="00F40657" w:rsidP="00C62B04">
      <w:pPr>
        <w:pStyle w:val="Geenafstand"/>
      </w:pPr>
      <w:r>
        <w:t>Voor d</w:t>
      </w:r>
      <w:r w:rsidR="007E05CE">
        <w:t xml:space="preserve">e GMR </w:t>
      </w:r>
      <w:r>
        <w:t xml:space="preserve">was het afgelopen jaar een behoorlijk spannend en intensief jaar.  Gelukkig is het onderwijs </w:t>
      </w:r>
      <w:r w:rsidR="00C62B04">
        <w:t>voldoende</w:t>
      </w:r>
      <w:r>
        <w:t xml:space="preserve"> </w:t>
      </w:r>
      <w:r w:rsidR="00194E4A">
        <w:t xml:space="preserve">tot goed </w:t>
      </w:r>
      <w:r>
        <w:t>beoordeeld door de inspectie</w:t>
      </w:r>
      <w:r w:rsidR="00194E4A">
        <w:t xml:space="preserve"> (Schakel)</w:t>
      </w:r>
      <w:r>
        <w:t xml:space="preserve"> en zijn de financiën op orde. </w:t>
      </w:r>
    </w:p>
    <w:p w14:paraId="021F4B0F" w14:textId="77777777" w:rsidR="00041A39" w:rsidRDefault="00041A39" w:rsidP="00041A39">
      <w:pPr>
        <w:pStyle w:val="Geenafstand"/>
      </w:pPr>
    </w:p>
    <w:p w14:paraId="058F3A3F" w14:textId="77777777" w:rsidR="00041A39" w:rsidRDefault="00041A39" w:rsidP="00041A39">
      <w:pPr>
        <w:pStyle w:val="Geenafstand"/>
      </w:pPr>
      <w:r>
        <w:t>De GMR heeft afgelopen jaar 8 x regulier(geplande vergaderingen) vergaderd.</w:t>
      </w:r>
    </w:p>
    <w:p w14:paraId="5E20237B" w14:textId="77777777" w:rsidR="00041A39" w:rsidRDefault="00041A39" w:rsidP="00041A39">
      <w:pPr>
        <w:pStyle w:val="Geenafstand"/>
      </w:pPr>
    </w:p>
    <w:p w14:paraId="58DBC25E" w14:textId="19E4993B" w:rsidR="00041A39" w:rsidRDefault="00041A39" w:rsidP="00041A39">
      <w:pPr>
        <w:pStyle w:val="Geenafstand"/>
      </w:pPr>
      <w:r>
        <w:t>Stukken besproken/goedgekeurd  in het schooljaar 2015-2016:</w:t>
      </w:r>
    </w:p>
    <w:p w14:paraId="01BC712F" w14:textId="77777777" w:rsidR="00041A39" w:rsidRDefault="00041A39" w:rsidP="00041A39">
      <w:pPr>
        <w:pStyle w:val="Geenafstand"/>
        <w:numPr>
          <w:ilvl w:val="0"/>
          <w:numId w:val="4"/>
        </w:numPr>
      </w:pPr>
      <w:r>
        <w:t>Jaarplanning beleidsagenda</w:t>
      </w:r>
    </w:p>
    <w:p w14:paraId="2C2E4307" w14:textId="77777777" w:rsidR="00041A39" w:rsidRDefault="00041A39" w:rsidP="00041A39">
      <w:pPr>
        <w:pStyle w:val="Geenafstand"/>
        <w:numPr>
          <w:ilvl w:val="0"/>
          <w:numId w:val="4"/>
        </w:numPr>
      </w:pPr>
      <w:r>
        <w:t>Autonoom en professioneel onderwijs</w:t>
      </w:r>
    </w:p>
    <w:p w14:paraId="05CE2004" w14:textId="77777777" w:rsidR="00041A39" w:rsidRDefault="00041A39" w:rsidP="00041A39">
      <w:pPr>
        <w:pStyle w:val="Geenafstand"/>
        <w:numPr>
          <w:ilvl w:val="0"/>
          <w:numId w:val="4"/>
        </w:numPr>
      </w:pPr>
      <w:r>
        <w:t>Overgangsprotocol</w:t>
      </w:r>
    </w:p>
    <w:p w14:paraId="4FAEDCF8" w14:textId="77777777" w:rsidR="00041A39" w:rsidRDefault="00041A39" w:rsidP="00041A39">
      <w:pPr>
        <w:pStyle w:val="Geenafstand"/>
        <w:numPr>
          <w:ilvl w:val="0"/>
          <w:numId w:val="4"/>
        </w:numPr>
      </w:pPr>
      <w:r>
        <w:t>Vakantieregeling</w:t>
      </w:r>
    </w:p>
    <w:p w14:paraId="025FF3AF" w14:textId="77777777" w:rsidR="00041A39" w:rsidRDefault="00041A39" w:rsidP="00041A39">
      <w:pPr>
        <w:pStyle w:val="Geenafstand"/>
        <w:numPr>
          <w:ilvl w:val="0"/>
          <w:numId w:val="4"/>
        </w:numPr>
      </w:pPr>
      <w:r>
        <w:t>Schoolgidsen 2015-2016</w:t>
      </w:r>
    </w:p>
    <w:p w14:paraId="36142F08" w14:textId="77777777" w:rsidR="00041A39" w:rsidRDefault="00041A39" w:rsidP="00041A39">
      <w:pPr>
        <w:pStyle w:val="Geenafstand"/>
        <w:numPr>
          <w:ilvl w:val="0"/>
          <w:numId w:val="4"/>
        </w:numPr>
      </w:pPr>
      <w:r>
        <w:t>Strategisch meerjaren beleidsplan 2015-2021</w:t>
      </w:r>
    </w:p>
    <w:p w14:paraId="3F5D1110" w14:textId="77777777" w:rsidR="00041A39" w:rsidRDefault="00041A39" w:rsidP="00041A39">
      <w:pPr>
        <w:pStyle w:val="Geenafstand"/>
        <w:numPr>
          <w:ilvl w:val="0"/>
          <w:numId w:val="4"/>
        </w:numPr>
      </w:pPr>
      <w:r>
        <w:t>Schooljaarplannen 2015-2016 en schooljaarverslagen 2014-2015</w:t>
      </w:r>
    </w:p>
    <w:p w14:paraId="70646468" w14:textId="77777777" w:rsidR="00041A39" w:rsidRDefault="00041A39" w:rsidP="00041A39">
      <w:pPr>
        <w:pStyle w:val="Geenafstand"/>
        <w:numPr>
          <w:ilvl w:val="0"/>
          <w:numId w:val="4"/>
        </w:numPr>
      </w:pPr>
      <w:r>
        <w:t>Schoolplan 2016-2020</w:t>
      </w:r>
    </w:p>
    <w:p w14:paraId="566CE291" w14:textId="77777777" w:rsidR="00041A39" w:rsidRDefault="00041A39" w:rsidP="00041A39">
      <w:pPr>
        <w:pStyle w:val="Geenafstand"/>
        <w:numPr>
          <w:ilvl w:val="0"/>
          <w:numId w:val="4"/>
        </w:numPr>
      </w:pPr>
      <w:r>
        <w:t>Functiemix</w:t>
      </w:r>
    </w:p>
    <w:p w14:paraId="2A3CA706" w14:textId="77777777" w:rsidR="00041A39" w:rsidRDefault="00041A39" w:rsidP="00041A39">
      <w:pPr>
        <w:pStyle w:val="Geenafstand"/>
        <w:numPr>
          <w:ilvl w:val="0"/>
          <w:numId w:val="4"/>
        </w:numPr>
      </w:pPr>
      <w:r>
        <w:t>Meerjarenbegroting 2015-2021</w:t>
      </w:r>
    </w:p>
    <w:p w14:paraId="73E05C8E" w14:textId="77777777" w:rsidR="00041A39" w:rsidRDefault="00041A39" w:rsidP="00041A39">
      <w:pPr>
        <w:pStyle w:val="Geenafstand"/>
        <w:numPr>
          <w:ilvl w:val="0"/>
          <w:numId w:val="4"/>
        </w:numPr>
      </w:pPr>
      <w:r>
        <w:t>Bovenschools bestuurs en jaarverslag.</w:t>
      </w:r>
    </w:p>
    <w:p w14:paraId="20E0761E" w14:textId="77777777" w:rsidR="00041A39" w:rsidRDefault="00041A39" w:rsidP="00C54E1C">
      <w:pPr>
        <w:pStyle w:val="Geenafstand"/>
      </w:pPr>
    </w:p>
    <w:p w14:paraId="676AF3C3" w14:textId="77777777" w:rsidR="00041A39" w:rsidRDefault="00041A39" w:rsidP="00041A39">
      <w:pPr>
        <w:pStyle w:val="Geenafstand"/>
      </w:pPr>
      <w:r>
        <w:t>Overzicht extra bijeenkomsten GMR:</w:t>
      </w:r>
    </w:p>
    <w:p w14:paraId="0D16734F" w14:textId="77777777" w:rsidR="00041A39" w:rsidRDefault="00041A39" w:rsidP="00041A39">
      <w:pPr>
        <w:pStyle w:val="Geenafstand"/>
        <w:numPr>
          <w:ilvl w:val="0"/>
          <w:numId w:val="5"/>
        </w:numPr>
      </w:pPr>
      <w:r>
        <w:t>Meerdere malen contact gehad met onze adviseur van de Algemene onderwijsbond Reinout Jaarsma en bijeenkomsten gehad</w:t>
      </w:r>
    </w:p>
    <w:p w14:paraId="31524DA8" w14:textId="77777777" w:rsidR="00041A39" w:rsidRDefault="00041A39" w:rsidP="00041A39">
      <w:pPr>
        <w:pStyle w:val="Geenafstand"/>
        <w:numPr>
          <w:ilvl w:val="0"/>
          <w:numId w:val="5"/>
        </w:numPr>
      </w:pPr>
      <w:r>
        <w:t>Training versterking GMR. Bijeenkomst Algemene onderwijsbond met bestuurscommissie en directeur over belang en rechten van GMR.</w:t>
      </w:r>
    </w:p>
    <w:p w14:paraId="3D79E319" w14:textId="77777777" w:rsidR="00041A39" w:rsidRDefault="00041A39" w:rsidP="00041A39">
      <w:pPr>
        <w:pStyle w:val="Geenafstand"/>
        <w:numPr>
          <w:ilvl w:val="0"/>
          <w:numId w:val="5"/>
        </w:numPr>
      </w:pPr>
      <w:r>
        <w:t>Informatievond met personeel, informeren over de ontwikkelingen.</w:t>
      </w:r>
    </w:p>
    <w:p w14:paraId="080A1159" w14:textId="77777777" w:rsidR="00041A39" w:rsidRDefault="00041A39" w:rsidP="00041A39">
      <w:pPr>
        <w:pStyle w:val="Geenafstand"/>
        <w:numPr>
          <w:ilvl w:val="0"/>
          <w:numId w:val="5"/>
        </w:numPr>
      </w:pPr>
      <w:r>
        <w:t>Evaluatie managementstructuur plaatsgevonden door PO Raad.</w:t>
      </w:r>
    </w:p>
    <w:p w14:paraId="05483FF4" w14:textId="77777777" w:rsidR="00041A39" w:rsidRDefault="00041A39" w:rsidP="00041A39">
      <w:pPr>
        <w:pStyle w:val="Geenafstand"/>
        <w:numPr>
          <w:ilvl w:val="0"/>
          <w:numId w:val="5"/>
        </w:numPr>
      </w:pPr>
      <w:r>
        <w:t>Rapportage PO Raad besproken met bestuurscommissie, niet tot concrete afspraken kunnen komen.</w:t>
      </w:r>
    </w:p>
    <w:p w14:paraId="3FCA2518" w14:textId="77777777" w:rsidR="00041A39" w:rsidRDefault="00041A39" w:rsidP="00041A39">
      <w:pPr>
        <w:pStyle w:val="Geenafstand"/>
        <w:numPr>
          <w:ilvl w:val="0"/>
          <w:numId w:val="5"/>
        </w:numPr>
      </w:pPr>
      <w:r>
        <w:t>Voorstellen gehad van bestuurscommissie , schriftelijke reacties gemaakt en verstuurd.</w:t>
      </w:r>
    </w:p>
    <w:p w14:paraId="48FDDF10" w14:textId="77777777" w:rsidR="00041A39" w:rsidRDefault="00041A39" w:rsidP="00041A39">
      <w:pPr>
        <w:pStyle w:val="Geenafstand"/>
        <w:numPr>
          <w:ilvl w:val="0"/>
          <w:numId w:val="5"/>
        </w:numPr>
      </w:pPr>
      <w:r>
        <w:t xml:space="preserve">Ouderavond onder leiding van de heer Jaarsma (Algemene onderwijsbond). De GMR heeft de ouders geïnformeerd en geraadpleegd. </w:t>
      </w:r>
    </w:p>
    <w:p w14:paraId="4E633E61" w14:textId="77777777" w:rsidR="00041A39" w:rsidRDefault="00041A39" w:rsidP="00041A39">
      <w:pPr>
        <w:pStyle w:val="Geenafstand"/>
        <w:numPr>
          <w:ilvl w:val="0"/>
          <w:numId w:val="5"/>
        </w:numPr>
      </w:pPr>
      <w:r>
        <w:t>Advies ouders meegenomen, geschil aangemeld bij de Geschillencommissie.</w:t>
      </w:r>
    </w:p>
    <w:p w14:paraId="505CF9B6" w14:textId="77777777" w:rsidR="00041A39" w:rsidRDefault="00041A39" w:rsidP="00041A39">
      <w:pPr>
        <w:pStyle w:val="Geenafstand"/>
        <w:numPr>
          <w:ilvl w:val="0"/>
          <w:numId w:val="5"/>
        </w:numPr>
      </w:pPr>
      <w:r>
        <w:t>Mediation met bestuurscommissie, directeur en burgemeester A. de Hoop.</w:t>
      </w:r>
    </w:p>
    <w:p w14:paraId="65E34434" w14:textId="77777777" w:rsidR="00C54E1C" w:rsidRDefault="00C54E1C" w:rsidP="00C54E1C">
      <w:pPr>
        <w:pStyle w:val="Geenafstand"/>
      </w:pPr>
    </w:p>
    <w:p w14:paraId="07CE20B8" w14:textId="77777777" w:rsidR="00B54E75" w:rsidRDefault="00B54E75" w:rsidP="00C62B04">
      <w:pPr>
        <w:pStyle w:val="Geenafstand"/>
      </w:pPr>
      <w:r>
        <w:t>Mutaties GMR.</w:t>
      </w:r>
    </w:p>
    <w:p w14:paraId="09C9EA38" w14:textId="77777777" w:rsidR="00C62B04" w:rsidRDefault="00C62B04" w:rsidP="00C62B04">
      <w:pPr>
        <w:pStyle w:val="Geenafstand"/>
      </w:pPr>
    </w:p>
    <w:p w14:paraId="222B22BD" w14:textId="448A8333" w:rsidR="00C62B04" w:rsidRDefault="00C62B04" w:rsidP="00C62B04">
      <w:pPr>
        <w:pStyle w:val="Geenafstand"/>
      </w:pPr>
      <w:r>
        <w:t xml:space="preserve">Henk Stuurman heeft de GMR verlaten, zijn tegenkandidaat Fabian Kock is </w:t>
      </w:r>
      <w:r w:rsidR="00C54E1C">
        <w:t>voor hem</w:t>
      </w:r>
      <w:r>
        <w:t xml:space="preserve"> in de plaats gekomen.</w:t>
      </w:r>
    </w:p>
    <w:p w14:paraId="6BE06F92" w14:textId="77777777" w:rsidR="00C62B04" w:rsidRDefault="00C62B04" w:rsidP="00C62B04">
      <w:pPr>
        <w:pStyle w:val="Geenafstand"/>
      </w:pPr>
      <w:r>
        <w:t>André Tuil heeft de GMR verlaten, zijn positie is nog vacant.</w:t>
      </w:r>
    </w:p>
    <w:p w14:paraId="1C2515C0" w14:textId="77777777" w:rsidR="00C62B04" w:rsidRDefault="00C62B04" w:rsidP="00C62B04">
      <w:pPr>
        <w:pStyle w:val="Geenafstand"/>
      </w:pPr>
    </w:p>
    <w:p w14:paraId="55C014D4" w14:textId="77777777" w:rsidR="00682D67" w:rsidRDefault="00682D67" w:rsidP="00C62B04">
      <w:pPr>
        <w:pStyle w:val="Geenafstand"/>
      </w:pPr>
      <w:r>
        <w:t>De huidige GMR bestaat uit:</w:t>
      </w:r>
    </w:p>
    <w:p w14:paraId="44EBFE0E" w14:textId="77777777" w:rsidR="00682D67" w:rsidRDefault="00C62B04" w:rsidP="00C62B04">
      <w:pPr>
        <w:pStyle w:val="Geenafstand"/>
      </w:pPr>
      <w:r>
        <w:t>Fabian Kock</w:t>
      </w:r>
      <w:r w:rsidR="00682D67">
        <w:t xml:space="preserve"> (voorzitter) (ouder ’t Ienster)</w:t>
      </w:r>
    </w:p>
    <w:p w14:paraId="2C7E2E49" w14:textId="77777777" w:rsidR="00682D67" w:rsidRDefault="00682D67" w:rsidP="00C62B04">
      <w:pPr>
        <w:pStyle w:val="Geenafstand"/>
      </w:pPr>
      <w:r>
        <w:t>Paul Rona (secretaris/penningmeester) (</w:t>
      </w:r>
      <w:r w:rsidR="00705ADE">
        <w:t>leerkracht</w:t>
      </w:r>
      <w:r>
        <w:t xml:space="preserve"> Schakel )</w:t>
      </w:r>
    </w:p>
    <w:p w14:paraId="7FC28021" w14:textId="77777777" w:rsidR="00682D67" w:rsidRDefault="00682D67" w:rsidP="00C62B04">
      <w:pPr>
        <w:pStyle w:val="Geenafstand"/>
      </w:pPr>
      <w:r>
        <w:t>Adinda Bunicich (ouder Schakel)</w:t>
      </w:r>
    </w:p>
    <w:p w14:paraId="63BA7B7B" w14:textId="77777777" w:rsidR="00682D67" w:rsidRDefault="002F44B2" w:rsidP="00C62B04">
      <w:pPr>
        <w:pStyle w:val="Geenafstand"/>
      </w:pPr>
      <w:r>
        <w:t>Esther Hofker</w:t>
      </w:r>
      <w:r w:rsidR="00682D67">
        <w:t xml:space="preserve"> (ouder Schakel)</w:t>
      </w:r>
    </w:p>
    <w:p w14:paraId="04200384" w14:textId="77777777" w:rsidR="00682D67" w:rsidRDefault="00682D67" w:rsidP="00C62B04">
      <w:pPr>
        <w:pStyle w:val="Geenafstand"/>
      </w:pPr>
      <w:r>
        <w:t>Christine de Bruijn (</w:t>
      </w:r>
      <w:r w:rsidR="00705ADE">
        <w:t>leerkracht</w:t>
      </w:r>
      <w:r w:rsidR="0070477E">
        <w:t xml:space="preserve"> ‘t Ienster</w:t>
      </w:r>
      <w:r>
        <w:t>)</w:t>
      </w:r>
    </w:p>
    <w:p w14:paraId="5B338CA8" w14:textId="77777777" w:rsidR="00682D67" w:rsidRDefault="00682D67" w:rsidP="00C62B04">
      <w:pPr>
        <w:pStyle w:val="Geenafstand"/>
      </w:pPr>
      <w:r>
        <w:t>Marloes Rijpstra (</w:t>
      </w:r>
      <w:r w:rsidR="00705ADE">
        <w:t>leerkracht</w:t>
      </w:r>
      <w:r>
        <w:t xml:space="preserve"> ’t Ienster)</w:t>
      </w:r>
    </w:p>
    <w:p w14:paraId="63A80197" w14:textId="77777777" w:rsidR="00682D67" w:rsidRDefault="00C62B04" w:rsidP="00C62B04">
      <w:pPr>
        <w:pStyle w:val="Geenafstand"/>
      </w:pPr>
      <w:r>
        <w:t>Vacature</w:t>
      </w:r>
      <w:r w:rsidR="00682D67">
        <w:t xml:space="preserve"> (ouder ’t Ienster)</w:t>
      </w:r>
    </w:p>
    <w:p w14:paraId="10A24BA3" w14:textId="65BEF601" w:rsidR="00BD1F34" w:rsidRDefault="00682D67" w:rsidP="00C62B04">
      <w:pPr>
        <w:pStyle w:val="Geenafstand"/>
      </w:pPr>
      <w:r>
        <w:t>Loes Metz (</w:t>
      </w:r>
      <w:r w:rsidR="00705ADE">
        <w:t>leerkracht</w:t>
      </w:r>
      <w:r>
        <w:t xml:space="preserve"> </w:t>
      </w:r>
      <w:r w:rsidR="0070477E">
        <w:t>de Schakel</w:t>
      </w:r>
    </w:p>
    <w:p w14:paraId="3D3C5726" w14:textId="22358146" w:rsidR="00BD1F34" w:rsidRDefault="00041A39" w:rsidP="00C62B04">
      <w:pPr>
        <w:pStyle w:val="Geenafstand"/>
      </w:pPr>
      <w:r>
        <w:lastRenderedPageBreak/>
        <w:t>Heeft u op of aanmerkingen of dingen die u wil bespreken, dan kunt u contact opnemen met de GMR.</w:t>
      </w:r>
    </w:p>
    <w:p w14:paraId="4EE829B7" w14:textId="77777777" w:rsidR="00BD1F34" w:rsidRDefault="00BD1F34" w:rsidP="00C62B04">
      <w:pPr>
        <w:pStyle w:val="Geenafstand"/>
      </w:pPr>
    </w:p>
    <w:p w14:paraId="282F9EED" w14:textId="6CD9992C" w:rsidR="00001140" w:rsidRDefault="00CF43B8" w:rsidP="00C62B04">
      <w:pPr>
        <w:pStyle w:val="Geenafstand"/>
      </w:pPr>
      <w:r>
        <w:t>Fabian Kock</w:t>
      </w:r>
    </w:p>
    <w:p w14:paraId="21058C06" w14:textId="1A997E54" w:rsidR="00CF43B8" w:rsidRDefault="00CF43B8" w:rsidP="00C62B04">
      <w:pPr>
        <w:pStyle w:val="Geenafstand"/>
      </w:pPr>
      <w:r>
        <w:t>Voorzitter GMR OPO Ameland</w:t>
      </w:r>
    </w:p>
    <w:p w14:paraId="72D61967" w14:textId="77777777" w:rsidR="00CF43B8" w:rsidRDefault="00CF43B8" w:rsidP="00C62B04">
      <w:pPr>
        <w:pStyle w:val="Geenafstand"/>
      </w:pPr>
    </w:p>
    <w:p w14:paraId="45F0A4B1" w14:textId="18B58CEE" w:rsidR="00FD4A95" w:rsidRDefault="00194E4A" w:rsidP="00C62B04">
      <w:pPr>
        <w:pStyle w:val="Geenafstand"/>
      </w:pPr>
      <w:r>
        <w:t>Paul Rona</w:t>
      </w:r>
    </w:p>
    <w:p w14:paraId="3BEAF5CA" w14:textId="10FB09E0" w:rsidR="00FD4A95" w:rsidRDefault="00194E4A" w:rsidP="00C62B04">
      <w:pPr>
        <w:pStyle w:val="Geenafstand"/>
      </w:pPr>
      <w:r>
        <w:t>Secretaris</w:t>
      </w:r>
      <w:r w:rsidR="00FD4A95">
        <w:t xml:space="preserve"> GMR OPO Ameland</w:t>
      </w:r>
    </w:p>
    <w:p w14:paraId="3FE417E8" w14:textId="77777777" w:rsidR="00FD4A95" w:rsidRDefault="00FD4A95" w:rsidP="00C62B04">
      <w:pPr>
        <w:pStyle w:val="Geenafstand"/>
      </w:pPr>
    </w:p>
    <w:p w14:paraId="2C75EABC" w14:textId="77777777" w:rsidR="00FD4A95" w:rsidRDefault="00FD4A95" w:rsidP="00C62B04">
      <w:pPr>
        <w:pStyle w:val="Geenafstand"/>
      </w:pPr>
    </w:p>
    <w:p w14:paraId="42BB04C4" w14:textId="77777777" w:rsidR="000A7EDE" w:rsidRDefault="000A7EDE" w:rsidP="00C62B04">
      <w:pPr>
        <w:pStyle w:val="Geenafstand"/>
      </w:pPr>
    </w:p>
    <w:p w14:paraId="1BB29E35" w14:textId="77777777" w:rsidR="007E05CE" w:rsidRDefault="007E05CE" w:rsidP="00C62B04">
      <w:pPr>
        <w:pStyle w:val="Geenafstand"/>
      </w:pPr>
    </w:p>
    <w:p w14:paraId="2E6C2A47" w14:textId="77777777" w:rsidR="007E05CE" w:rsidRDefault="007E05CE" w:rsidP="00C62B04">
      <w:pPr>
        <w:pStyle w:val="Geenafstand"/>
      </w:pPr>
    </w:p>
    <w:p w14:paraId="069EA32A" w14:textId="77777777" w:rsidR="007E05CE" w:rsidRDefault="007E05CE" w:rsidP="00C62B04">
      <w:pPr>
        <w:pStyle w:val="Geenafstand"/>
      </w:pPr>
    </w:p>
    <w:sectPr w:rsidR="007E0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D6CEE"/>
    <w:multiLevelType w:val="hybridMultilevel"/>
    <w:tmpl w:val="46F21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A2577"/>
    <w:multiLevelType w:val="hybridMultilevel"/>
    <w:tmpl w:val="0B0E8A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5E43A7"/>
    <w:multiLevelType w:val="hybridMultilevel"/>
    <w:tmpl w:val="1A8A67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C352E0"/>
    <w:multiLevelType w:val="hybridMultilevel"/>
    <w:tmpl w:val="4F388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02459A"/>
    <w:multiLevelType w:val="hybridMultilevel"/>
    <w:tmpl w:val="0032D802"/>
    <w:lvl w:ilvl="0" w:tplc="206C1F46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5CE"/>
    <w:rsid w:val="00001140"/>
    <w:rsid w:val="00041A39"/>
    <w:rsid w:val="000A7EDE"/>
    <w:rsid w:val="00153A88"/>
    <w:rsid w:val="00182DD3"/>
    <w:rsid w:val="00194E4A"/>
    <w:rsid w:val="001A2DF0"/>
    <w:rsid w:val="00225096"/>
    <w:rsid w:val="00256940"/>
    <w:rsid w:val="002F44B2"/>
    <w:rsid w:val="002F69B5"/>
    <w:rsid w:val="00340958"/>
    <w:rsid w:val="00682D67"/>
    <w:rsid w:val="00686AC9"/>
    <w:rsid w:val="0070477E"/>
    <w:rsid w:val="00704B59"/>
    <w:rsid w:val="00705ADE"/>
    <w:rsid w:val="0073570A"/>
    <w:rsid w:val="00787CEE"/>
    <w:rsid w:val="007E05CE"/>
    <w:rsid w:val="00A50646"/>
    <w:rsid w:val="00B54E75"/>
    <w:rsid w:val="00BD1F34"/>
    <w:rsid w:val="00BF2E64"/>
    <w:rsid w:val="00C3655E"/>
    <w:rsid w:val="00C54E1C"/>
    <w:rsid w:val="00C62B04"/>
    <w:rsid w:val="00C82C0F"/>
    <w:rsid w:val="00CF43B8"/>
    <w:rsid w:val="00D11CCA"/>
    <w:rsid w:val="00D12F48"/>
    <w:rsid w:val="00DA0BA2"/>
    <w:rsid w:val="00DE33A1"/>
    <w:rsid w:val="00E13C74"/>
    <w:rsid w:val="00E540A3"/>
    <w:rsid w:val="00EC241B"/>
    <w:rsid w:val="00F40657"/>
    <w:rsid w:val="00F86BB8"/>
    <w:rsid w:val="00FD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4C6E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82D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82D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1906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Elisa de Jong</cp:lastModifiedBy>
  <cp:revision>2</cp:revision>
  <dcterms:created xsi:type="dcterms:W3CDTF">2016-09-22T20:40:00Z</dcterms:created>
  <dcterms:modified xsi:type="dcterms:W3CDTF">2016-09-22T20:40:00Z</dcterms:modified>
</cp:coreProperties>
</file>